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30D5B">
      <w:pPr>
        <w:widowControl/>
        <w:spacing w:after="156" w:afterLines="50"/>
        <w:jc w:val="center"/>
        <w:rPr>
          <w:rFonts w:ascii="Times New Roman" w:hAnsi="Times New Roman" w:eastAsia="楷体" w:cs="Times New Roman"/>
          <w:b/>
          <w:sz w:val="32"/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b/>
          <w:sz w:val="32"/>
        </w:rPr>
        <w:t>案例申报表</w:t>
      </w:r>
    </w:p>
    <w:tbl>
      <w:tblPr>
        <w:tblStyle w:val="6"/>
        <w:tblW w:w="92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2074"/>
        <w:gridCol w:w="2074"/>
        <w:gridCol w:w="2986"/>
      </w:tblGrid>
      <w:tr w14:paraId="2D1E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8" w:type="dxa"/>
            <w:shd w:val="clear" w:color="auto" w:fill="auto"/>
            <w:vAlign w:val="center"/>
          </w:tcPr>
          <w:p w14:paraId="0A730D14">
            <w:pPr>
              <w:tabs>
                <w:tab w:val="left" w:pos="4306"/>
              </w:tabs>
              <w:spacing w:line="360" w:lineRule="exac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参加发表专场类型</w:t>
            </w:r>
          </w:p>
        </w:tc>
        <w:tc>
          <w:tcPr>
            <w:tcW w:w="7795" w:type="dxa"/>
            <w:gridSpan w:val="4"/>
            <w:shd w:val="clear" w:color="auto" w:fill="auto"/>
            <w:vAlign w:val="center"/>
          </w:tcPr>
          <w:p w14:paraId="44573994">
            <w:pPr>
              <w:tabs>
                <w:tab w:val="left" w:pos="4306"/>
              </w:tabs>
              <w:spacing w:line="3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研究论文及综合应用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质量功能展开QFD（QFD创新型品管圈）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六西格玛(精益六西格玛)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课题达成型QCC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问题解决型QCC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全面质量环PDCA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故障模式与影响分析FMEA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</w:p>
          <w:p w14:paraId="03111F6A">
            <w:pPr>
              <w:tabs>
                <w:tab w:val="left" w:pos="4306"/>
              </w:tabs>
              <w:spacing w:line="3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□5/6/7S及精益管理专场    □平衡计分卡（BSC）及其它多维工具专场</w:t>
            </w:r>
          </w:p>
        </w:tc>
      </w:tr>
      <w:tr w14:paraId="6F8D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13" w:type="dxa"/>
            <w:gridSpan w:val="5"/>
            <w:shd w:val="clear" w:color="auto" w:fill="D8D8D8" w:themeFill="background1" w:themeFillShade="D9"/>
            <w:vAlign w:val="center"/>
          </w:tcPr>
          <w:p w14:paraId="61E809F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组织</w:t>
            </w:r>
            <w:r>
              <w:rPr>
                <w:rFonts w:ascii="Times New Roman" w:hAnsi="Times New Roman" w:eastAsia="楷体" w:cs="Times New Roman"/>
                <w:szCs w:val="21"/>
              </w:rPr>
              <w:t>基本信息</w:t>
            </w:r>
          </w:p>
        </w:tc>
      </w:tr>
      <w:tr w14:paraId="6D36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8" w:type="dxa"/>
            <w:shd w:val="clear" w:color="auto" w:fill="auto"/>
            <w:vAlign w:val="center"/>
          </w:tcPr>
          <w:p w14:paraId="0CC08988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单位名称</w:t>
            </w:r>
          </w:p>
        </w:tc>
        <w:tc>
          <w:tcPr>
            <w:tcW w:w="7795" w:type="dxa"/>
            <w:gridSpan w:val="4"/>
            <w:shd w:val="clear" w:color="auto" w:fill="auto"/>
            <w:vAlign w:val="center"/>
          </w:tcPr>
          <w:p w14:paraId="615D8877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</w:p>
        </w:tc>
      </w:tr>
      <w:tr w14:paraId="5ED4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shd w:val="clear" w:color="auto" w:fill="auto"/>
            <w:vAlign w:val="center"/>
          </w:tcPr>
          <w:p w14:paraId="3FA9E738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单位类型</w:t>
            </w:r>
          </w:p>
        </w:tc>
        <w:tc>
          <w:tcPr>
            <w:tcW w:w="7795" w:type="dxa"/>
            <w:gridSpan w:val="4"/>
            <w:shd w:val="clear" w:color="auto" w:fill="auto"/>
            <w:vAlign w:val="center"/>
          </w:tcPr>
          <w:p w14:paraId="5FE4963B">
            <w:pPr>
              <w:tabs>
                <w:tab w:val="left" w:pos="993"/>
              </w:tabs>
              <w:ind w:firstLine="420" w:firstLineChars="200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□国企  □民企  □中外合资  □外商独资  □高校及研究机构</w:t>
            </w:r>
          </w:p>
          <w:p w14:paraId="309A2D1E">
            <w:pPr>
              <w:tabs>
                <w:tab w:val="left" w:pos="993"/>
              </w:tabs>
              <w:ind w:firstLine="420" w:firstLineChars="200"/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□医疗机构     □其他</w:t>
            </w:r>
          </w:p>
        </w:tc>
      </w:tr>
      <w:tr w14:paraId="4EEA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07BDC4F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163E2D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6AA6CA9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部门职务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4F9A51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4919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4C22A819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手机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4E8B221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5F89B62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邮箱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2BC4B0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16A1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213" w:type="dxa"/>
            <w:gridSpan w:val="5"/>
            <w:shd w:val="clear" w:color="auto" w:fill="CFCECE" w:themeFill="background2" w:themeFillShade="E5"/>
            <w:vAlign w:val="center"/>
          </w:tcPr>
          <w:p w14:paraId="6949CCA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项目案例基本信息</w:t>
            </w:r>
          </w:p>
        </w:tc>
      </w:tr>
      <w:tr w14:paraId="472B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28F457C3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项目案例名称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227BEA49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198F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65599DC9">
            <w:pPr>
              <w:tabs>
                <w:tab w:val="left" w:pos="993"/>
              </w:tabs>
              <w:jc w:val="center"/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发表形式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7BED4AFB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>线下</w:t>
            </w:r>
            <w:r>
              <w:rPr>
                <w:rFonts w:ascii="Times New Roman" w:hAnsi="Times New Roman" w:eastAsia="华文中宋"/>
              </w:rPr>
              <w:t xml:space="preserve">  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华文中宋"/>
              </w:rPr>
              <w:t xml:space="preserve">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>线上</w:t>
            </w:r>
          </w:p>
        </w:tc>
      </w:tr>
      <w:tr w14:paraId="2B1C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197AF300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项目获奖记录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0F940C41">
            <w:pPr>
              <w:tabs>
                <w:tab w:val="left" w:pos="993"/>
              </w:tabs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Cs w:val="21"/>
              </w:rPr>
              <w:t>（此项目参加其他比赛的成果）</w:t>
            </w:r>
          </w:p>
        </w:tc>
      </w:tr>
      <w:tr w14:paraId="015E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77078BEA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项目案例主要实施成员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33BF572C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5人以内</w:t>
            </w:r>
          </w:p>
          <w:p w14:paraId="25B69C5C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  <w:t>（请严格按项目负责人主次顺序署名排列，一经提交，不予变更）</w:t>
            </w:r>
          </w:p>
        </w:tc>
      </w:tr>
      <w:tr w14:paraId="61DB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13" w:type="dxa"/>
            <w:gridSpan w:val="5"/>
            <w:shd w:val="clear" w:color="auto" w:fill="auto"/>
            <w:vAlign w:val="center"/>
          </w:tcPr>
          <w:p w14:paraId="6074BCF2">
            <w:pPr>
              <w:tabs>
                <w:tab w:val="left" w:pos="993"/>
              </w:tabs>
              <w:spacing w:line="360" w:lineRule="exact"/>
              <w:ind w:left="6037" w:leftChars="114" w:hanging="5798" w:hangingChars="2750"/>
              <w:jc w:val="center"/>
              <w:rPr>
                <w:rFonts w:hint="eastAsia"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知情同意书</w:t>
            </w:r>
          </w:p>
          <w:p w14:paraId="37839255">
            <w:pPr>
              <w:tabs>
                <w:tab w:val="left" w:pos="993"/>
              </w:tabs>
              <w:spacing w:line="360" w:lineRule="exact"/>
              <w:ind w:firstLine="420" w:firstLineChars="200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同意会议组委会将该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论文</w:t>
            </w:r>
            <w:r>
              <w:rPr>
                <w:rFonts w:hint="eastAsia" w:ascii="楷体" w:hAnsi="楷体" w:eastAsia="楷体" w:cs="楷体"/>
                <w:szCs w:val="22"/>
              </w:rPr>
              <w:t xml:space="preserve">用于案例教学、书籍出版、摄影、视频播放等形式的质量提升推广活动。                 </w:t>
            </w:r>
          </w:p>
          <w:p w14:paraId="12EED46B">
            <w:pPr>
              <w:tabs>
                <w:tab w:val="left" w:pos="993"/>
              </w:tabs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 xml:space="preserve">                          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szCs w:val="22"/>
              </w:rPr>
              <w:t>本人签字：</w:t>
            </w:r>
            <w:r>
              <w:rPr>
                <w:rFonts w:hint="eastAsia" w:ascii="楷体" w:hAnsi="楷体" w:eastAsia="楷体" w:cs="楷体"/>
                <w:szCs w:val="22"/>
                <w:u w:val="single"/>
              </w:rPr>
              <w:t xml:space="preserve">                  </w:t>
            </w:r>
          </w:p>
        </w:tc>
      </w:tr>
      <w:tr w14:paraId="019E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79173F94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案例介绍 </w:t>
            </w:r>
          </w:p>
          <w:p w14:paraId="6CF4DAF6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（2000字以内）</w:t>
            </w:r>
          </w:p>
        </w:tc>
        <w:tc>
          <w:tcPr>
            <w:tcW w:w="7134" w:type="dxa"/>
            <w:gridSpan w:val="3"/>
            <w:shd w:val="clear" w:color="auto" w:fill="auto"/>
          </w:tcPr>
          <w:p w14:paraId="52F6DDC3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（请按照项目案例背景、实施过程、效果及效应进行撰写，项目案例选题要求见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  <w:lang w:val="en-US" w:eastAsia="zh-CN"/>
              </w:rPr>
              <w:t>参加发表专场类型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项目案例相关要求见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注2、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项目案例介绍提交格式要求见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3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" w:cs="Times New Roman"/>
                <w:b/>
                <w:bCs/>
                <w:szCs w:val="21"/>
              </w:rPr>
              <w:t>申报</w:t>
            </w:r>
            <w:r>
              <w:rPr>
                <w:rFonts w:hint="eastAsia" w:ascii="Times New Roman" w:hAnsi="Times New Roman" w:eastAsia="楷体" w:cs="Times New Roman"/>
                <w:b/>
                <w:bCs/>
                <w:szCs w:val="21"/>
              </w:rPr>
              <w:t>的项目案例介绍</w:t>
            </w:r>
            <w:r>
              <w:rPr>
                <w:rFonts w:ascii="Times New Roman" w:hAnsi="Times New Roman" w:eastAsia="楷体" w:cs="Times New Roman"/>
                <w:b/>
                <w:bCs/>
                <w:szCs w:val="21"/>
              </w:rPr>
              <w:t>另</w:t>
            </w:r>
            <w:r>
              <w:rPr>
                <w:rFonts w:hint="eastAsia" w:ascii="Times New Roman" w:hAnsi="Times New Roman" w:eastAsia="楷体" w:cs="Times New Roman"/>
                <w:b/>
                <w:bCs/>
                <w:szCs w:val="21"/>
              </w:rPr>
              <w:t>行</w:t>
            </w:r>
            <w:r>
              <w:rPr>
                <w:rFonts w:ascii="Times New Roman" w:hAnsi="Times New Roman" w:eastAsia="楷体" w:cs="Times New Roman"/>
                <w:b/>
                <w:bCs/>
                <w:szCs w:val="21"/>
              </w:rPr>
              <w:t>附件</w:t>
            </w:r>
            <w:r>
              <w:rPr>
                <w:rFonts w:hint="eastAsia" w:ascii="Times New Roman" w:hAnsi="Times New Roman" w:eastAsia="楷体" w:cs="Times New Roman"/>
                <w:b/>
                <w:bCs/>
                <w:szCs w:val="21"/>
              </w:rPr>
              <w:t>提交。</w:t>
            </w:r>
          </w:p>
        </w:tc>
      </w:tr>
    </w:tbl>
    <w:p w14:paraId="24314D8D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 w14:paraId="087763D0"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入选优秀项目案例将印入大会论文案例集；</w:t>
      </w:r>
    </w:p>
    <w:p w14:paraId="0ED870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b. 申报项目</w:t>
      </w:r>
      <w:r>
        <w:rPr>
          <w:rFonts w:hint="eastAsia" w:ascii="Times New Roman" w:hAnsi="Times New Roman" w:eastAsia="楷体" w:cs="Times New Roman"/>
          <w:szCs w:val="21"/>
        </w:rPr>
        <w:t>案例介绍</w:t>
      </w:r>
      <w:r>
        <w:rPr>
          <w:rFonts w:ascii="Times New Roman" w:hAnsi="Times New Roman" w:eastAsia="楷体" w:cs="Times New Roman"/>
          <w:szCs w:val="21"/>
        </w:rPr>
        <w:t>（应用方法、管理模式、取得经济社会成效等）另</w:t>
      </w:r>
      <w:r>
        <w:rPr>
          <w:rFonts w:hint="eastAsia" w:ascii="Times New Roman" w:hAnsi="Times New Roman" w:eastAsia="楷体" w:cs="Times New Roman"/>
          <w:szCs w:val="21"/>
        </w:rPr>
        <w:t>行</w:t>
      </w:r>
      <w:r>
        <w:rPr>
          <w:rFonts w:ascii="Times New Roman" w:hAnsi="Times New Roman" w:eastAsia="楷体" w:cs="Times New Roman"/>
          <w:szCs w:val="21"/>
        </w:rPr>
        <w:t>附件</w:t>
      </w:r>
      <w:r>
        <w:rPr>
          <w:rFonts w:hint="eastAsia" w:ascii="Times New Roman" w:hAnsi="Times New Roman" w:eastAsia="楷体" w:cs="Times New Roman"/>
          <w:szCs w:val="21"/>
        </w:rPr>
        <w:t>；</w:t>
      </w:r>
    </w:p>
    <w:p w14:paraId="069A3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hanging="210" w:hangingChars="100"/>
        <w:jc w:val="left"/>
        <w:textAlignment w:val="auto"/>
        <w:rPr>
          <w:rFonts w:hint="eastAsia" w:ascii="Times New Roman" w:hAnsi="Times New Roman" w:eastAsia="楷体" w:cs="Times New Roman"/>
          <w:szCs w:val="21"/>
          <w:lang w:val="en-US" w:eastAsia="zh-CN"/>
        </w:rPr>
      </w:pPr>
      <w:r>
        <w:rPr>
          <w:rFonts w:ascii="Times New Roman" w:hAnsi="Times New Roman" w:eastAsia="楷体" w:cs="Times New Roman"/>
          <w:szCs w:val="21"/>
        </w:rPr>
        <w:t>c</w:t>
      </w:r>
      <w:r>
        <w:rPr>
          <w:rFonts w:hint="eastAsia" w:ascii="Times New Roman" w:hAnsi="Times New Roman" w:eastAsia="楷体" w:cs="Times New Roman"/>
          <w:szCs w:val="21"/>
        </w:rPr>
        <w:t>.</w:t>
      </w:r>
      <w:r>
        <w:rPr>
          <w:rFonts w:hint="eastAsia" w:ascii="Times New Roman" w:hAnsi="Times New Roman" w:eastAsia="楷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一个参赛作品提交一个申报表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；请将此</w:t>
      </w:r>
      <w:r>
        <w:rPr>
          <w:rFonts w:hint="eastAsia" w:ascii="Times New Roman" w:hAnsi="Times New Roman" w:eastAsia="楷体" w:cs="Times New Roman"/>
          <w:szCs w:val="21"/>
        </w:rPr>
        <w:t>申报表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和案例介绍于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202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年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7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月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10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日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前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发送至邮箱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fldChar w:fldCharType="begin"/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instrText xml:space="preserve"> HYPERLINK "mailto:AsiaQFDAssociation@126.com" </w:instrTex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fldChar w:fldCharType="separate"/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AsiaQFDAssociation@126.com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fldChar w:fldCharType="end"/>
      </w:r>
      <w:r>
        <w:rPr>
          <w:rFonts w:hint="eastAsia" w:ascii="Times New Roman" w:hAnsi="Times New Roman" w:eastAsia="楷体" w:cs="Times New Roman"/>
          <w:szCs w:val="21"/>
          <w:lang w:eastAsia="zh-CN"/>
        </w:rPr>
        <w:t>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案例报告于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2025年7月30日前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发送；案例</w:t>
      </w:r>
      <w:r>
        <w:rPr>
          <w:rFonts w:hint="eastAsia" w:ascii="Times New Roman" w:hAnsi="Times New Roman" w:eastAsia="楷体" w:cs="Times New Roman"/>
          <w:szCs w:val="21"/>
        </w:rPr>
        <w:t>发表PPT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于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202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年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8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月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30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日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前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发送</w:t>
      </w:r>
      <w:r>
        <w:rPr>
          <w:rFonts w:hint="eastAsia" w:ascii="Times New Roman" w:hAnsi="Times New Roman" w:eastAsia="楷体" w:cs="Times New Roman"/>
          <w:szCs w:val="21"/>
          <w:lang w:eastAsia="zh-CN"/>
        </w:rPr>
        <w:t>。</w:t>
      </w:r>
    </w:p>
    <w:p w14:paraId="3C24804F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  <w:lang w:val="en-US" w:eastAsia="zh-CN"/>
        </w:rPr>
        <w:t>2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 w14:paraId="5F0D7039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项目案例介绍要求及提交格式：详见如下模板（字体字号及格式均已设置好，需提交word格式、不接受WPS格式）</w:t>
      </w:r>
    </w:p>
    <w:p w14:paraId="55AA8AD6">
      <w:pPr>
        <w:widowControl/>
        <w:jc w:val="left"/>
        <w:rPr>
          <w:rFonts w:hint="eastAsia" w:ascii="Times New Roman" w:hAnsi="Times New Roman" w:eastAsia="楷体" w:cs="Times New Roman"/>
          <w:bCs/>
          <w:iCs/>
          <w:szCs w:val="21"/>
        </w:rPr>
      </w:pPr>
      <w:r>
        <w:rPr>
          <w:rFonts w:ascii="Times New Roman" w:hAnsi="Times New Roman" w:eastAsia="楷体" w:cs="Times New Roman"/>
          <w:bCs/>
          <w:iCs/>
          <w:szCs w:val="21"/>
        </w:rPr>
        <w:t xml:space="preserve">b.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发表PPT的屏幕比例为1</w:t>
      </w:r>
      <w:r>
        <w:rPr>
          <w:rFonts w:ascii="Times New Roman" w:hAnsi="Times New Roman" w:eastAsia="楷体" w:cs="Times New Roman"/>
          <w:bCs/>
          <w:iCs/>
          <w:szCs w:val="21"/>
        </w:rPr>
        <w:t>6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：9</w:t>
      </w:r>
    </w:p>
    <w:p w14:paraId="4F89009D">
      <w:pPr>
        <w:widowControl/>
        <w:jc w:val="left"/>
        <w:rPr>
          <w:rFonts w:hint="eastAsia" w:ascii="Times New Roman" w:hAnsi="Times New Roman" w:eastAsia="楷体" w:cs="Times New Roman"/>
          <w:bCs/>
          <w:iCs/>
          <w:szCs w:val="21"/>
        </w:rPr>
      </w:pPr>
    </w:p>
    <w:p w14:paraId="376716E1">
      <w:pPr>
        <w:widowControl/>
        <w:jc w:val="left"/>
        <w:rPr>
          <w:rFonts w:hint="eastAsia" w:ascii="Times New Roman" w:hAnsi="Times New Roman" w:eastAsia="楷体" w:cs="Times New Roman"/>
          <w:bCs/>
          <w:iCs/>
          <w:szCs w:val="21"/>
        </w:rPr>
      </w:pPr>
    </w:p>
    <w:p w14:paraId="66EF628C">
      <w:pPr>
        <w:widowControl/>
        <w:jc w:val="left"/>
        <w:rPr>
          <w:rFonts w:ascii="Times New Roman" w:hAnsi="Times New Roman" w:eastAsia="楷体" w:cs="Times New Roman"/>
          <w:szCs w:val="21"/>
        </w:rPr>
      </w:pPr>
    </w:p>
    <w:p w14:paraId="4D4872C4"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中文项目案例题目</w:t>
      </w:r>
    </w:p>
    <w:p w14:paraId="0E06BB68"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（英文项目案例题目）</w:t>
      </w:r>
    </w:p>
    <w:p w14:paraId="7A1706C6">
      <w:pPr>
        <w:spacing w:before="312" w:beforeLines="100" w:line="360" w:lineRule="auto"/>
        <w:jc w:val="center"/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成员1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，成员2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，成员3，成员4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，成员5</w:t>
      </w:r>
    </w:p>
    <w:p w14:paraId="735C5EAC">
      <w:pPr>
        <w:spacing w:line="360" w:lineRule="auto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单位名称，邮箱</w:t>
      </w:r>
    </w:p>
    <w:p w14:paraId="4D4962CA">
      <w:pPr>
        <w:spacing w:line="360" w:lineRule="auto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通讯地址</w:t>
      </w:r>
    </w:p>
    <w:p w14:paraId="71A28F97">
      <w:pPr>
        <w:jc w:val="center"/>
        <w:rPr>
          <w:rFonts w:ascii="Times New Roman" w:hAnsi="Times New Roman" w:eastAsia="宋体"/>
        </w:rPr>
      </w:pPr>
    </w:p>
    <w:p w14:paraId="16CFE25D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</w:rPr>
        <w:t>案例摘要</w:t>
      </w:r>
      <w:r>
        <w:rPr>
          <w:rFonts w:hint="eastAsia" w:ascii="Times New Roman" w:hAnsi="Times New Roman" w:eastAsia="宋体"/>
        </w:rPr>
        <w:t>：本项目案例</w:t>
      </w:r>
      <w:r>
        <w:rPr>
          <w:rFonts w:ascii="Times New Roman" w:hAnsi="Times New Roman" w:eastAsia="宋体"/>
        </w:rPr>
        <w:t>…</w:t>
      </w:r>
    </w:p>
    <w:p w14:paraId="1F1E3500">
      <w:pPr>
        <w:spacing w:line="360" w:lineRule="auto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关键词</w:t>
      </w:r>
      <w:r>
        <w:rPr>
          <w:rFonts w:hint="eastAsia" w:ascii="Times New Roman" w:hAnsi="Times New Roman" w:eastAsia="宋体"/>
        </w:rPr>
        <w:t>：</w:t>
      </w:r>
      <w:r>
        <w:rPr>
          <w:rFonts w:hint="eastAsia" w:ascii="Times New Roman" w:hAnsi="Times New Roman" w:eastAsia="宋体"/>
          <w:b/>
          <w:bCs/>
        </w:rPr>
        <w:t>关键词1；关键词2；</w:t>
      </w:r>
    </w:p>
    <w:p w14:paraId="67B59983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正文要求：论文正文为宋体、五号字体， 每段的首行缩进为两个汉字字符；两端对齐，正文1.5倍行距</w:t>
      </w:r>
    </w:p>
    <w:p w14:paraId="61254E35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文中标题要求：一级标题宋体四号加粗，左对齐，段前段后0.5行；二级标题宋体小四号字体加粗，左对齐，段前段后0.5行；三级标题宋体五号加粗，左对齐，所有标题空一格后写标题名。</w:t>
      </w:r>
    </w:p>
    <w:p w14:paraId="7EC4787B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图表要求：图表题为宋体五号加粗，居中，表题置于表上方，表标题栏宋体五号加粗，其余为宋体五号，图题置于图形下方，图表按照正文中出现的先后顺序来一次编号。</w:t>
      </w:r>
    </w:p>
    <w:p w14:paraId="2E83642A">
      <w:pPr>
        <w:rPr>
          <w:rFonts w:ascii="Times New Roman" w:hAnsi="Times New Roman" w:eastAsia="宋体"/>
        </w:rPr>
      </w:pPr>
    </w:p>
    <w:p w14:paraId="6AF31196"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标题一</w:t>
      </w:r>
    </w:p>
    <w:p w14:paraId="31FECDDB"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51B7ED1E"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 w14:paraId="70726AF8"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标题二</w:t>
      </w:r>
    </w:p>
    <w:p w14:paraId="41AEBA13"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46C49DC8"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 w14:paraId="534E4211"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标题三</w:t>
      </w:r>
    </w:p>
    <w:p w14:paraId="12380752"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52DE0568"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 w14:paraId="219298B8">
      <w:pPr>
        <w:pStyle w:val="15"/>
        <w:spacing w:before="156" w:beforeLines="50"/>
        <w:ind w:firstLine="0" w:firstLineChars="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</w:t>
      </w:r>
      <w:r>
        <w:rPr>
          <w:rFonts w:ascii="Times New Roman" w:hAnsi="Times New Roman" w:eastAsia="宋体"/>
          <w:b/>
          <w:bCs/>
          <w:szCs w:val="21"/>
        </w:rPr>
        <w:t>.1</w:t>
      </w:r>
      <w:r>
        <w:rPr>
          <w:rFonts w:hint="eastAsia" w:ascii="Times New Roman" w:hAnsi="Times New Roman" w:eastAsia="宋体"/>
          <w:b/>
          <w:bCs/>
          <w:szCs w:val="21"/>
        </w:rPr>
        <w:t>二级标题一</w:t>
      </w:r>
    </w:p>
    <w:p w14:paraId="03A8B950">
      <w:pPr>
        <w:pStyle w:val="15"/>
        <w:spacing w:before="156" w:beforeLines="50"/>
        <w:ind w:firstLine="0" w:firstLineChars="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 xml:space="preserve"> </w:t>
      </w:r>
      <w:r>
        <w:rPr>
          <w:rFonts w:ascii="Times New Roman" w:hAnsi="Times New Roman" w:eastAsia="宋体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6190B06B"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3.</w:t>
      </w:r>
      <w:r>
        <w:rPr>
          <w:rFonts w:ascii="Times New Roman" w:hAnsi="Times New Roman" w:eastAsia="宋体"/>
          <w:b/>
          <w:bCs/>
          <w:szCs w:val="21"/>
        </w:rPr>
        <w:t>2</w:t>
      </w:r>
      <w:r>
        <w:rPr>
          <w:rFonts w:hint="eastAsia" w:ascii="Times New Roman" w:hAnsi="Times New Roman" w:eastAsia="宋体"/>
          <w:b/>
          <w:bCs/>
          <w:szCs w:val="21"/>
        </w:rPr>
        <w:t>二级标题二</w:t>
      </w:r>
    </w:p>
    <w:p w14:paraId="216C1B74"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3.</w:t>
      </w:r>
      <w:r>
        <w:rPr>
          <w:rFonts w:ascii="Times New Roman" w:hAnsi="Times New Roman" w:eastAsia="宋体"/>
          <w:b/>
          <w:bCs/>
          <w:szCs w:val="21"/>
        </w:rPr>
        <w:t>2</w:t>
      </w:r>
      <w:r>
        <w:rPr>
          <w:rFonts w:hint="eastAsia" w:ascii="Times New Roman" w:hAnsi="Times New Roman" w:eastAsia="宋体"/>
          <w:b/>
          <w:bCs/>
          <w:szCs w:val="21"/>
        </w:rPr>
        <w:t>.</w:t>
      </w:r>
      <w:r>
        <w:rPr>
          <w:rFonts w:ascii="Times New Roman" w:hAnsi="Times New Roman" w:eastAsia="宋体"/>
          <w:b/>
          <w:bCs/>
          <w:szCs w:val="21"/>
        </w:rPr>
        <w:t xml:space="preserve">1 </w:t>
      </w:r>
      <w:r>
        <w:rPr>
          <w:rFonts w:hint="eastAsia" w:ascii="Times New Roman" w:hAnsi="Times New Roman" w:eastAsia="宋体"/>
          <w:b/>
          <w:bCs/>
          <w:szCs w:val="21"/>
        </w:rPr>
        <w:t>三级标题一</w:t>
      </w:r>
    </w:p>
    <w:p w14:paraId="169494A7">
      <w:pPr>
        <w:spacing w:before="156" w:beforeLines="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00FBBE31"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</w:p>
    <w:p w14:paraId="492676A1"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</w:p>
    <w:p w14:paraId="27CD2F43">
      <w:pPr>
        <w:pStyle w:val="2"/>
        <w:spacing w:before="156" w:beforeLines="50"/>
        <w:jc w:val="center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表</w:t>
      </w:r>
      <w:r>
        <w:rPr>
          <w:rFonts w:ascii="宋体" w:hAnsi="宋体" w:eastAsia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sz w:val="21"/>
          <w:szCs w:val="21"/>
        </w:rPr>
        <w:instrText xml:space="preserve"> SEQ 表 \* ARABIC </w:instrText>
      </w:r>
      <w:r>
        <w:rPr>
          <w:rFonts w:ascii="宋体" w:hAnsi="宋体" w:eastAsia="宋体"/>
          <w:b/>
          <w:bCs/>
          <w:sz w:val="21"/>
          <w:szCs w:val="21"/>
        </w:rPr>
        <w:fldChar w:fldCharType="separate"/>
      </w:r>
      <w:r>
        <w:rPr>
          <w:rFonts w:ascii="宋体" w:hAnsi="宋体" w:eastAsia="宋体"/>
          <w:b/>
          <w:bCs/>
          <w:sz w:val="21"/>
          <w:szCs w:val="21"/>
        </w:rPr>
        <w:t>1</w:t>
      </w:r>
      <w:r>
        <w:rPr>
          <w:rFonts w:ascii="宋体" w:hAnsi="宋体" w:eastAsia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表格名称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4113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03A6DE3A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1382" w:type="dxa"/>
          </w:tcPr>
          <w:p w14:paraId="12413DEC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姓名</w:t>
            </w:r>
          </w:p>
        </w:tc>
        <w:tc>
          <w:tcPr>
            <w:tcW w:w="1383" w:type="dxa"/>
          </w:tcPr>
          <w:p w14:paraId="7D2F68E7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职务</w:t>
            </w:r>
          </w:p>
        </w:tc>
        <w:tc>
          <w:tcPr>
            <w:tcW w:w="1383" w:type="dxa"/>
          </w:tcPr>
          <w:p w14:paraId="75F593C7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项目职责</w:t>
            </w:r>
          </w:p>
        </w:tc>
        <w:tc>
          <w:tcPr>
            <w:tcW w:w="1383" w:type="dxa"/>
          </w:tcPr>
          <w:p w14:paraId="4E8EAC86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其他</w:t>
            </w:r>
          </w:p>
        </w:tc>
        <w:tc>
          <w:tcPr>
            <w:tcW w:w="1383" w:type="dxa"/>
          </w:tcPr>
          <w:p w14:paraId="4BBE9E0D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备注</w:t>
            </w:r>
          </w:p>
        </w:tc>
      </w:tr>
      <w:tr w14:paraId="2E0A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AFE9D6A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5BFED377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51761CA5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51DBA93C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35806F7C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1A309102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79E3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13F64562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5C24CC67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6FCBCEA1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736C9D1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E36C4E0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5FBE358C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4E6C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161095D6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5B7AE697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2131911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4AC5379E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87C07AF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38675F1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</w:tbl>
    <w:p w14:paraId="10040352"/>
    <w:p w14:paraId="240C02D1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65B3A70D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4343400" cy="1993900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9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38185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 w14:paraId="42736827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 w14:paraId="09E72917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 w14:paraId="011E4227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 w14:paraId="577D89D7"/>
    <w:p w14:paraId="63EE8BAF"/>
    <w:p w14:paraId="29FCC8A9"/>
    <w:p w14:paraId="0ECF4DED"/>
    <w:p w14:paraId="759516E4">
      <w:pPr>
        <w:pStyle w:val="2"/>
        <w:spacing w:after="156" w:afterLines="50"/>
        <w:jc w:val="center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图</w:t>
      </w:r>
      <w:r>
        <w:rPr>
          <w:rFonts w:ascii="宋体" w:hAnsi="宋体" w:eastAsia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sz w:val="21"/>
          <w:szCs w:val="21"/>
        </w:rPr>
        <w:instrText xml:space="preserve"> SEQ 图 \* ARABIC </w:instrText>
      </w:r>
      <w:r>
        <w:rPr>
          <w:rFonts w:ascii="宋体" w:hAnsi="宋体" w:eastAsia="宋体"/>
          <w:b/>
          <w:bCs/>
          <w:sz w:val="21"/>
          <w:szCs w:val="21"/>
        </w:rPr>
        <w:fldChar w:fldCharType="separate"/>
      </w:r>
      <w:r>
        <w:rPr>
          <w:rFonts w:ascii="宋体" w:hAnsi="宋体" w:eastAsia="宋体"/>
          <w:b/>
          <w:bCs/>
          <w:sz w:val="21"/>
          <w:szCs w:val="21"/>
        </w:rPr>
        <w:t>1</w:t>
      </w:r>
      <w:r>
        <w:rPr>
          <w:rFonts w:ascii="宋体" w:hAnsi="宋体" w:eastAsia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作图名称</w:t>
      </w:r>
    </w:p>
    <w:p w14:paraId="0D682C44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1A15AEB1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66556970">
      <w:pPr>
        <w:rPr>
          <w:rFonts w:ascii="Times New Roman" w:hAnsi="Times New Roman" w:eastAsia="宋体"/>
          <w:b/>
          <w:bCs/>
          <w:szCs w:val="21"/>
          <w:highlight w:val="yellow"/>
        </w:rPr>
      </w:pPr>
    </w:p>
    <w:p w14:paraId="2C30960C">
      <w:pPr>
        <w:spacing w:line="360" w:lineRule="auto"/>
        <w:rPr>
          <w:rFonts w:ascii="Times New Roman" w:hAnsi="Times New Roman" w:eastAsia="宋体"/>
          <w:b/>
          <w:bCs/>
          <w:color w:val="FF000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项目案例报告要求在2</w:t>
      </w:r>
      <w:r>
        <w:rPr>
          <w:rFonts w:ascii="Times New Roman" w:hAnsi="Times New Roman" w:eastAsia="宋体"/>
          <w:b/>
          <w:bCs/>
          <w:color w:val="FF0000"/>
          <w:sz w:val="24"/>
          <w:szCs w:val="24"/>
        </w:rPr>
        <w:t>000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字以内，原则上不超</w:t>
      </w:r>
      <w:r>
        <w:rPr>
          <w:rFonts w:ascii="Times New Roman" w:hAnsi="Times New Roman" w:eastAsia="宋体"/>
          <w:b/>
          <w:bCs/>
          <w:color w:val="FF0000"/>
          <w:sz w:val="24"/>
          <w:szCs w:val="24"/>
        </w:rPr>
        <w:t>3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页，项目案例题目必须备注英文名称。</w:t>
      </w:r>
    </w:p>
    <w:sectPr>
      <w:head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967052C-C505-4D81-94E3-0BDFF71EB889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7044396-DB3F-4EB8-A9E7-28CE52C20BC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E9DA53B-3141-4675-ABA0-203EF9E4071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FD38DDC-1405-4B1D-9999-C48549911CE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1EB3E">
    <w:pPr>
      <w:pStyle w:val="5"/>
    </w:pPr>
    <w:r>
      <w:rPr>
        <w:rFonts w:hint="eastAsia" w:ascii="华文楷体" w:hAnsi="华文楷体" w:eastAsia="华文楷体" w:cs="Times New Roman"/>
        <w:color w:val="C00000"/>
        <w:sz w:val="16"/>
        <w:szCs w:val="16"/>
      </w:rPr>
      <w:t>质量改进与创新案例大赛，</w:t>
    </w:r>
    <w:r>
      <w:rPr>
        <w:rFonts w:ascii="华文楷体" w:hAnsi="华文楷体" w:eastAsia="华文楷体" w:cs="Times New Roman"/>
        <w:color w:val="C00000"/>
        <w:sz w:val="16"/>
        <w:szCs w:val="16"/>
      </w:rPr>
      <w:t xml:space="preserve"> The </w:t>
    </w: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10</w:t>
    </w:r>
    <w:r>
      <w:rPr>
        <w:rFonts w:ascii="华文楷体" w:hAnsi="华文楷体" w:eastAsia="华文楷体" w:cs="Times New Roman"/>
        <w:color w:val="C00000"/>
        <w:sz w:val="16"/>
        <w:szCs w:val="16"/>
      </w:rPr>
      <w:t>t</w:t>
    </w:r>
    <w:r>
      <w:rPr>
        <w:rFonts w:ascii="华文楷体" w:hAnsi="华文楷体" w:eastAsia="华文楷体" w:cs="Times New Roman"/>
        <w:color w:val="C00000"/>
        <w:sz w:val="16"/>
        <w:szCs w:val="16"/>
        <w:vertAlign w:val="superscript"/>
      </w:rPr>
      <w:t xml:space="preserve">h </w:t>
    </w:r>
    <w:r>
      <w:rPr>
        <w:rFonts w:ascii="华文楷体" w:hAnsi="华文楷体" w:eastAsia="华文楷体" w:cs="Times New Roman"/>
        <w:color w:val="C00000"/>
        <w:sz w:val="16"/>
        <w:szCs w:val="16"/>
      </w:rPr>
      <w:t>Asia Symposium on Quality Function Deployment and Innovation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83057"/>
    <w:multiLevelType w:val="multilevel"/>
    <w:tmpl w:val="6C1830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ZGM1MGUzMWYxZjNjZmI5MDkwNDAyNTM1YTcwZjYifQ=="/>
  </w:docVars>
  <w:rsids>
    <w:rsidRoot w:val="00C50710"/>
    <w:rsid w:val="00022C24"/>
    <w:rsid w:val="00042C27"/>
    <w:rsid w:val="0005234E"/>
    <w:rsid w:val="0006629E"/>
    <w:rsid w:val="000A78BE"/>
    <w:rsid w:val="000C2AF2"/>
    <w:rsid w:val="000D35DC"/>
    <w:rsid w:val="000E4D54"/>
    <w:rsid w:val="00104726"/>
    <w:rsid w:val="001063DF"/>
    <w:rsid w:val="00121F1C"/>
    <w:rsid w:val="00122B7D"/>
    <w:rsid w:val="001309B3"/>
    <w:rsid w:val="00155A1F"/>
    <w:rsid w:val="00180650"/>
    <w:rsid w:val="00187A44"/>
    <w:rsid w:val="00194480"/>
    <w:rsid w:val="001E02C8"/>
    <w:rsid w:val="00211430"/>
    <w:rsid w:val="00267A51"/>
    <w:rsid w:val="002814F2"/>
    <w:rsid w:val="002C44AE"/>
    <w:rsid w:val="00334187"/>
    <w:rsid w:val="00353FFF"/>
    <w:rsid w:val="003B6401"/>
    <w:rsid w:val="003E65EB"/>
    <w:rsid w:val="00406B30"/>
    <w:rsid w:val="0041392E"/>
    <w:rsid w:val="00421781"/>
    <w:rsid w:val="00434E06"/>
    <w:rsid w:val="00445FF7"/>
    <w:rsid w:val="00454653"/>
    <w:rsid w:val="00454D26"/>
    <w:rsid w:val="004715C1"/>
    <w:rsid w:val="00477E50"/>
    <w:rsid w:val="004B2DE5"/>
    <w:rsid w:val="004B5C4D"/>
    <w:rsid w:val="004D1C30"/>
    <w:rsid w:val="004F0A5F"/>
    <w:rsid w:val="005072E2"/>
    <w:rsid w:val="00524CFB"/>
    <w:rsid w:val="0054175F"/>
    <w:rsid w:val="00582D49"/>
    <w:rsid w:val="005B523E"/>
    <w:rsid w:val="005E10D2"/>
    <w:rsid w:val="005E60D0"/>
    <w:rsid w:val="0060428F"/>
    <w:rsid w:val="00622103"/>
    <w:rsid w:val="006239C7"/>
    <w:rsid w:val="00653E07"/>
    <w:rsid w:val="0067562C"/>
    <w:rsid w:val="00675FE7"/>
    <w:rsid w:val="00680158"/>
    <w:rsid w:val="00685CF5"/>
    <w:rsid w:val="006B5212"/>
    <w:rsid w:val="006B6827"/>
    <w:rsid w:val="006C36B6"/>
    <w:rsid w:val="006E3D4F"/>
    <w:rsid w:val="006F6E2B"/>
    <w:rsid w:val="00716BCE"/>
    <w:rsid w:val="00730ADD"/>
    <w:rsid w:val="00741A80"/>
    <w:rsid w:val="0076350D"/>
    <w:rsid w:val="007B42AD"/>
    <w:rsid w:val="007C13BC"/>
    <w:rsid w:val="007F5DCC"/>
    <w:rsid w:val="00813083"/>
    <w:rsid w:val="008441EF"/>
    <w:rsid w:val="00846159"/>
    <w:rsid w:val="0085290B"/>
    <w:rsid w:val="00854EE1"/>
    <w:rsid w:val="00860CF0"/>
    <w:rsid w:val="00860DA5"/>
    <w:rsid w:val="00882E35"/>
    <w:rsid w:val="00892671"/>
    <w:rsid w:val="008B3260"/>
    <w:rsid w:val="008C7073"/>
    <w:rsid w:val="008F2E8F"/>
    <w:rsid w:val="0091226B"/>
    <w:rsid w:val="00932932"/>
    <w:rsid w:val="009A16F9"/>
    <w:rsid w:val="009A7BF9"/>
    <w:rsid w:val="009E1E06"/>
    <w:rsid w:val="009E6C3A"/>
    <w:rsid w:val="00A31FE3"/>
    <w:rsid w:val="00A533F5"/>
    <w:rsid w:val="00A75E6B"/>
    <w:rsid w:val="00A824EE"/>
    <w:rsid w:val="00A954A7"/>
    <w:rsid w:val="00AA16C7"/>
    <w:rsid w:val="00AF0B53"/>
    <w:rsid w:val="00AF104B"/>
    <w:rsid w:val="00AF4A6D"/>
    <w:rsid w:val="00AF55A6"/>
    <w:rsid w:val="00AF56F9"/>
    <w:rsid w:val="00B336C7"/>
    <w:rsid w:val="00B81A74"/>
    <w:rsid w:val="00B839A3"/>
    <w:rsid w:val="00B86255"/>
    <w:rsid w:val="00BB467B"/>
    <w:rsid w:val="00BB71ED"/>
    <w:rsid w:val="00BC18F7"/>
    <w:rsid w:val="00BC1D46"/>
    <w:rsid w:val="00BD5994"/>
    <w:rsid w:val="00C125EE"/>
    <w:rsid w:val="00C12BA9"/>
    <w:rsid w:val="00C14859"/>
    <w:rsid w:val="00C245EB"/>
    <w:rsid w:val="00C26194"/>
    <w:rsid w:val="00C4627A"/>
    <w:rsid w:val="00C50710"/>
    <w:rsid w:val="00C748BE"/>
    <w:rsid w:val="00C7610A"/>
    <w:rsid w:val="00CA2AB1"/>
    <w:rsid w:val="00CB406B"/>
    <w:rsid w:val="00CD60FB"/>
    <w:rsid w:val="00CF0754"/>
    <w:rsid w:val="00D35A8A"/>
    <w:rsid w:val="00D42024"/>
    <w:rsid w:val="00D65DDC"/>
    <w:rsid w:val="00D70712"/>
    <w:rsid w:val="00D77664"/>
    <w:rsid w:val="00DA30EA"/>
    <w:rsid w:val="00DB052A"/>
    <w:rsid w:val="00E3275E"/>
    <w:rsid w:val="00E37481"/>
    <w:rsid w:val="00E55252"/>
    <w:rsid w:val="00E61BD6"/>
    <w:rsid w:val="00E65C3E"/>
    <w:rsid w:val="00E95D8F"/>
    <w:rsid w:val="00EC172A"/>
    <w:rsid w:val="00ED1379"/>
    <w:rsid w:val="00EE26E0"/>
    <w:rsid w:val="00EF45F0"/>
    <w:rsid w:val="00F25B94"/>
    <w:rsid w:val="00F31AB8"/>
    <w:rsid w:val="00F84AD0"/>
    <w:rsid w:val="00FA4DAC"/>
    <w:rsid w:val="00FB0534"/>
    <w:rsid w:val="00FE0F73"/>
    <w:rsid w:val="00FF05BA"/>
    <w:rsid w:val="01D46721"/>
    <w:rsid w:val="02847B78"/>
    <w:rsid w:val="0316393D"/>
    <w:rsid w:val="03A63325"/>
    <w:rsid w:val="06F16648"/>
    <w:rsid w:val="0A3F617C"/>
    <w:rsid w:val="0BEC2BDA"/>
    <w:rsid w:val="1442594C"/>
    <w:rsid w:val="15233B2D"/>
    <w:rsid w:val="15DB2200"/>
    <w:rsid w:val="17F70E3A"/>
    <w:rsid w:val="1B1464DA"/>
    <w:rsid w:val="1CC50E81"/>
    <w:rsid w:val="1E6D1042"/>
    <w:rsid w:val="1EBF27C1"/>
    <w:rsid w:val="2189525B"/>
    <w:rsid w:val="22E7409D"/>
    <w:rsid w:val="24C07609"/>
    <w:rsid w:val="2B3B1E1C"/>
    <w:rsid w:val="2CC57C4C"/>
    <w:rsid w:val="2D182CAE"/>
    <w:rsid w:val="2F054E21"/>
    <w:rsid w:val="320C360F"/>
    <w:rsid w:val="394079FC"/>
    <w:rsid w:val="3E0515D4"/>
    <w:rsid w:val="3E0B50C2"/>
    <w:rsid w:val="3F145EEF"/>
    <w:rsid w:val="41E3044F"/>
    <w:rsid w:val="4289039E"/>
    <w:rsid w:val="45DD6D11"/>
    <w:rsid w:val="498A53CC"/>
    <w:rsid w:val="4C674A15"/>
    <w:rsid w:val="4FC8482D"/>
    <w:rsid w:val="50126C3D"/>
    <w:rsid w:val="52073B36"/>
    <w:rsid w:val="54423DF1"/>
    <w:rsid w:val="565B29D9"/>
    <w:rsid w:val="59C363FA"/>
    <w:rsid w:val="5FCD5EE8"/>
    <w:rsid w:val="61265DFF"/>
    <w:rsid w:val="629E55A7"/>
    <w:rsid w:val="633A5BD5"/>
    <w:rsid w:val="63D9510F"/>
    <w:rsid w:val="64243CE6"/>
    <w:rsid w:val="689775DD"/>
    <w:rsid w:val="6A2759C3"/>
    <w:rsid w:val="7C41074C"/>
    <w:rsid w:val="7FD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1127</Words>
  <Characters>1230</Characters>
  <Lines>10</Lines>
  <Paragraphs>2</Paragraphs>
  <TotalTime>3</TotalTime>
  <ScaleCrop>false</ScaleCrop>
  <LinksUpToDate>false</LinksUpToDate>
  <CharactersWithSpaces>1388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2022-06-17T03:12:00Z</dcterms:created>
  <dc:creator>Meng Tang</dc:creator>
  <cp:lastModifiedBy>再等一分钟</cp:lastModifiedBy>
  <dcterms:modified xsi:type="dcterms:W3CDTF">2025-05-28T03:58:46Z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205FB0298C4E4F4896716571D680EB6F_13</vt:lpwstr>
  </property>
  <property fmtid="{D5CDD505-2E9C-101B-9397-08002B2CF9AE}" pid="4" name="KSOTemplateDocerSaveRecord">
    <vt:lpwstr>eyJoZGlkIjoiZmFkZGM1MGUzMWYxZjNjZmI5MDkwNDAyNTM1YTcwZjYiLCJ1c2VySWQiOiIxNDM5NjI5OTgyIn0=</vt:lpwstr>
  </property>
</Properties>
</file>